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6E978" w14:textId="77777777" w:rsidR="00B46FDD" w:rsidRDefault="00B46FDD" w:rsidP="00B46FDD"/>
    <w:p w14:paraId="6A977303" w14:textId="77777777" w:rsidR="00B46FDD" w:rsidRDefault="00B46FDD" w:rsidP="00B46FDD">
      <w:r>
        <w:t xml:space="preserve">Matt </w:t>
      </w:r>
      <w:proofErr w:type="spellStart"/>
      <w:r>
        <w:t>Pajor</w:t>
      </w:r>
      <w:proofErr w:type="spellEnd"/>
      <w:r>
        <w:t xml:space="preserve"> and Produce Attachment </w:t>
      </w:r>
    </w:p>
    <w:p w14:paraId="4F2432CC" w14:textId="77777777" w:rsidR="00B46FDD" w:rsidRDefault="00B46FDD" w:rsidP="00B46FDD"/>
    <w:p w14:paraId="3ABDADDA" w14:textId="77777777" w:rsidR="00B46FDD" w:rsidRDefault="00B46FDD" w:rsidP="00B46FDD">
      <w:r>
        <w:t>Collapse</w:t>
      </w:r>
    </w:p>
    <w:p w14:paraId="19C353B2" w14:textId="77777777" w:rsidR="00B46FDD" w:rsidRDefault="00B46FDD" w:rsidP="00B46FDD"/>
    <w:p w14:paraId="756EA2C9" w14:textId="77777777" w:rsidR="00B46FDD" w:rsidRDefault="00B46FDD" w:rsidP="00B46FDD">
      <w:r>
        <w:t xml:space="preserve"> </w:t>
      </w:r>
    </w:p>
    <w:p w14:paraId="3067F208" w14:textId="77777777" w:rsidR="00B46FDD" w:rsidRDefault="00B46FDD" w:rsidP="00B46FDD">
      <w:r>
        <w:t xml:space="preserve">  </w:t>
      </w:r>
    </w:p>
    <w:p w14:paraId="1EBCDDDF" w14:textId="77777777" w:rsidR="00B46FDD" w:rsidRDefault="00B46FDD" w:rsidP="00B46FDD"/>
    <w:p w14:paraId="4E9879FF" w14:textId="77777777" w:rsidR="00B46FDD" w:rsidRDefault="00B46FDD" w:rsidP="00B46FDD">
      <w:r>
        <w:t>.</w:t>
      </w:r>
    </w:p>
    <w:p w14:paraId="4A8CF823" w14:textId="77777777" w:rsidR="00B46FDD" w:rsidRDefault="00B46FDD" w:rsidP="00B46FDD"/>
    <w:p w14:paraId="1D184204" w14:textId="77777777" w:rsidR="00B46FDD" w:rsidRDefault="00B46FDD" w:rsidP="00B46FDD"/>
    <w:p w14:paraId="46A94B20" w14:textId="77777777" w:rsidR="00B46FDD" w:rsidRDefault="00B46FDD" w:rsidP="00B46FDD">
      <w:r>
        <w:t xml:space="preserve">Matt </w:t>
      </w:r>
      <w:proofErr w:type="spellStart"/>
      <w:r>
        <w:t>Pajor</w:t>
      </w:r>
      <w:proofErr w:type="spellEnd"/>
      <w:r>
        <w:t xml:space="preserve"> mentioned a lot of different produce during his presentation.  There were many different ones that I hadn't heard of.  I had never heard of four varietals just within radishes alone.  Those being watermelon, breakfast, Easter egg, and daikon radish.  Mushrooms topped the list too with </w:t>
      </w:r>
      <w:proofErr w:type="spellStart"/>
      <w:r>
        <w:t>chantrelle</w:t>
      </w:r>
      <w:proofErr w:type="spellEnd"/>
      <w:r>
        <w:t xml:space="preserve">, </w:t>
      </w:r>
      <w:proofErr w:type="spellStart"/>
      <w:r>
        <w:t>burrelles</w:t>
      </w:r>
      <w:proofErr w:type="spellEnd"/>
      <w:r>
        <w:t xml:space="preserve">, cremini, and clam shell.  Tomato varietals that I'd never heard of were San Marzano and yellow teardrop.  Unknown squash </w:t>
      </w:r>
      <w:proofErr w:type="gramStart"/>
      <w:r>
        <w:t>were</w:t>
      </w:r>
      <w:proofErr w:type="gramEnd"/>
      <w:r>
        <w:t xml:space="preserve"> gold patty pan and </w:t>
      </w:r>
      <w:proofErr w:type="spellStart"/>
      <w:r>
        <w:t>kobucha</w:t>
      </w:r>
      <w:proofErr w:type="spellEnd"/>
      <w:r>
        <w:t xml:space="preserve"> squash aka Japanese pumpkin.  I love peppers but never heard of </w:t>
      </w:r>
      <w:proofErr w:type="spellStart"/>
      <w:r>
        <w:t>anaheim</w:t>
      </w:r>
      <w:proofErr w:type="spellEnd"/>
      <w:r>
        <w:t xml:space="preserve"> or </w:t>
      </w:r>
      <w:proofErr w:type="spellStart"/>
      <w:r>
        <w:t>pasilla</w:t>
      </w:r>
      <w:proofErr w:type="spellEnd"/>
      <w:r>
        <w:t xml:space="preserve">.  Candy striped beets were a new discovery and they look beautiful.  Microgreens were totally new to me with </w:t>
      </w:r>
      <w:proofErr w:type="gramStart"/>
      <w:r>
        <w:t>bulls</w:t>
      </w:r>
      <w:proofErr w:type="gramEnd"/>
      <w:r>
        <w:t xml:space="preserve"> blood being the most interestingly named item of the day. Finally, in the fruit category, hidden rose apples, hidden crisp apples, </w:t>
      </w:r>
      <w:proofErr w:type="spellStart"/>
      <w:r>
        <w:t>Mineolla</w:t>
      </w:r>
      <w:proofErr w:type="spellEnd"/>
      <w:r>
        <w:t xml:space="preserve"> tangerines, and green papaya.  Of course, I had heard of and tried "regular" papaya but learned that it's also called </w:t>
      </w:r>
      <w:proofErr w:type="spellStart"/>
      <w:r>
        <w:t>Maradol</w:t>
      </w:r>
      <w:proofErr w:type="spellEnd"/>
      <w:r>
        <w:t xml:space="preserve"> or Mexican papaya.</w:t>
      </w:r>
    </w:p>
    <w:p w14:paraId="67B3E2E3" w14:textId="77777777" w:rsidR="00B46FDD" w:rsidRDefault="00B46FDD" w:rsidP="00B46FDD"/>
    <w:p w14:paraId="7B141D9D" w14:textId="77777777" w:rsidR="00B46FDD" w:rsidRDefault="00B46FDD" w:rsidP="00B46FDD">
      <w:r>
        <w:t xml:space="preserve">Of the produce he spoke about, I probably eat lettuce the most.  I buy salad mixes at the grocery store and buy different ones all the time.  I eat ones with any combination of iceberg, kale, </w:t>
      </w:r>
      <w:proofErr w:type="spellStart"/>
      <w:r>
        <w:t>arugala</w:t>
      </w:r>
      <w:proofErr w:type="spellEnd"/>
      <w:r>
        <w:t xml:space="preserve">, romaine, etc.  I'll throw in some grape tomatoes, carrots (if there not already in the mix), and olives too.  As I said above, I love peppers.  Green, yellow, orange, and red are regulars in my diet.  In fact, just made some fajitas the other night with three of those peppers (and an onion) in them.  Delicious!  White mushrooms are popular in many of my </w:t>
      </w:r>
      <w:proofErr w:type="gramStart"/>
      <w:r>
        <w:t>girlfriends</w:t>
      </w:r>
      <w:proofErr w:type="gramEnd"/>
      <w:r>
        <w:t xml:space="preserve"> recipes so I eat them often.  The </w:t>
      </w:r>
      <w:proofErr w:type="gramStart"/>
      <w:r>
        <w:t>particular varietals</w:t>
      </w:r>
      <w:proofErr w:type="gramEnd"/>
      <w:r>
        <w:t xml:space="preserve"> of fruit that I eat weren't actually mentioned but apples and oranges were.  In those categories I eat a lot of red delicious apples and navel oranges.</w:t>
      </w:r>
    </w:p>
    <w:p w14:paraId="4DC1199A" w14:textId="77777777" w:rsidR="00B46FDD" w:rsidRDefault="00B46FDD" w:rsidP="00B46FDD"/>
    <w:p w14:paraId="40525CE5" w14:textId="124C0A1B" w:rsidR="00B46FDD" w:rsidRDefault="00B46FDD" w:rsidP="00B46FDD">
      <w:r>
        <w:t xml:space="preserve">I do, in fact, grow herbs and vegetables at home.  Not in an outdoor garden, however.  I bought an </w:t>
      </w:r>
      <w:proofErr w:type="spellStart"/>
      <w:r>
        <w:t>AeroGarden</w:t>
      </w:r>
      <w:proofErr w:type="spellEnd"/>
      <w:r>
        <w:t xml:space="preserve"> a few Christmas' ago and have used that.  If you're unaware, an </w:t>
      </w:r>
      <w:proofErr w:type="spellStart"/>
      <w:r>
        <w:t>AeroGarden</w:t>
      </w:r>
      <w:proofErr w:type="spellEnd"/>
      <w:r>
        <w:t xml:space="preserve"> is a hydroponic, counter-top indoor garden.  They provide seed pods that, in my experience, germinate every time so I've gotten some decent yield from them.  The first pods I used were for herbs including Genovese basil, Thai basil, cilantro, mint, dill and curly parsley.  Those lasted over a year until the root </w:t>
      </w:r>
      <w:r>
        <w:lastRenderedPageBreak/>
        <w:t xml:space="preserve">structures got out of hand.  The next pods I "planted" were for lettuce greens including deer tongue, black seeded Simpson, and Parris Island.  These provide plenty more salad greens for my salad mixes.  The </w:t>
      </w:r>
      <w:proofErr w:type="spellStart"/>
      <w:r>
        <w:t>AeroGarden</w:t>
      </w:r>
      <w:proofErr w:type="spellEnd"/>
      <w:r>
        <w:t xml:space="preserve"> is </w:t>
      </w:r>
      <w:proofErr w:type="gramStart"/>
      <w:r>
        <w:t>really practical</w:t>
      </w:r>
      <w:proofErr w:type="gramEnd"/>
      <w:r>
        <w:t>, easy to use, and produces good yield and product but I'd like an actual garden to produce larger fruits and vegetables.  We're on a waiting list so, hopefully, it'll happen soon.</w:t>
      </w:r>
    </w:p>
    <w:p w14:paraId="0A2C5E24" w14:textId="5B66306E" w:rsidR="00B46FDD" w:rsidRDefault="00B46FDD" w:rsidP="00B46FDD">
      <w:r>
        <w:t>Another classmate says:</w:t>
      </w:r>
    </w:p>
    <w:p w14:paraId="7CD14AF8" w14:textId="77777777" w:rsidR="00B46FDD" w:rsidRDefault="00B46FDD" w:rsidP="00B46FDD"/>
    <w:p w14:paraId="043610F2" w14:textId="77777777" w:rsidR="00B46FDD" w:rsidRDefault="00B46FDD" w:rsidP="00B46FDD">
      <w:r>
        <w:t xml:space="preserve">Produce Discussion Attachment </w:t>
      </w:r>
    </w:p>
    <w:p w14:paraId="2934C957" w14:textId="77777777" w:rsidR="00B46FDD" w:rsidRDefault="00B46FDD" w:rsidP="00B46FDD"/>
    <w:p w14:paraId="691CD5A3" w14:textId="77777777" w:rsidR="00B46FDD" w:rsidRDefault="00B46FDD" w:rsidP="00B46FDD">
      <w:r>
        <w:t>Collapse</w:t>
      </w:r>
    </w:p>
    <w:p w14:paraId="123CAF8D" w14:textId="77777777" w:rsidR="00B46FDD" w:rsidRDefault="00B46FDD" w:rsidP="00B46FDD"/>
    <w:p w14:paraId="3D2765D3" w14:textId="77777777" w:rsidR="00B46FDD" w:rsidRDefault="00B46FDD" w:rsidP="00B46FDD">
      <w:r>
        <w:t xml:space="preserve"> </w:t>
      </w:r>
    </w:p>
    <w:p w14:paraId="2B7A32EF" w14:textId="77777777" w:rsidR="00B46FDD" w:rsidRDefault="00B46FDD" w:rsidP="00B46FDD">
      <w:r>
        <w:t xml:space="preserve">  </w:t>
      </w:r>
    </w:p>
    <w:p w14:paraId="0A00C827" w14:textId="77777777" w:rsidR="00B46FDD" w:rsidRDefault="00B46FDD" w:rsidP="00B46FDD"/>
    <w:p w14:paraId="5B0B4507" w14:textId="77777777" w:rsidR="00B46FDD" w:rsidRDefault="00B46FDD" w:rsidP="00B46FDD">
      <w:r>
        <w:t>.</w:t>
      </w:r>
    </w:p>
    <w:p w14:paraId="5A63F49C" w14:textId="77777777" w:rsidR="00B46FDD" w:rsidRDefault="00B46FDD" w:rsidP="00B46FDD"/>
    <w:p w14:paraId="47ABE10F" w14:textId="77777777" w:rsidR="00B46FDD" w:rsidRDefault="00B46FDD" w:rsidP="00B46FDD"/>
    <w:p w14:paraId="27E5D4DE" w14:textId="77777777" w:rsidR="00B46FDD" w:rsidRDefault="00B46FDD" w:rsidP="00B46FDD">
      <w:r>
        <w:t xml:space="preserve">Some of the produce that Matt discussed that I would like to try are the green papaya, candy stripe beets, and watermelon radishes. I am not a huge fan of papaya, but with Matt saying that the green papaya is quite different from the Mexican papaya, I would be interested to try it and find different uses for it. I love beets and roast them regularly with other root vegetables, so I would like to try a different variety from the basic beets and golden beets that I usually use. I like radishes and they are something that we regularly have in our kitchen, but I have not tried any different varieties and was interested to hear that they are all very similar. I have also had limited experience with microgreens and many of the baby varieties that Matt discussed. I have always felt that these are likely less nutritious because they spend less time absorbing nutrients and sunlight, so I'd like to spend some time researching the health benefits of these and find out if that assumption is merited. </w:t>
      </w:r>
    </w:p>
    <w:p w14:paraId="37240903" w14:textId="77777777" w:rsidR="00B46FDD" w:rsidRDefault="00B46FDD" w:rsidP="00B46FDD"/>
    <w:p w14:paraId="7C7A930D" w14:textId="77777777" w:rsidR="00B46FDD" w:rsidRDefault="00B46FDD" w:rsidP="00B46FDD">
      <w:r>
        <w:t xml:space="preserve">My family eats a lot of produce and we try to eat seasonally as best we can. However, there are foods that we always have in our house when it is available. Peppers are one of our staples, we purchase bell peppers, habanero, serrano, and jalapeno any time that they are fresh and available. Being from New Mexico, I also always have frozen Hatch green </w:t>
      </w:r>
      <w:proofErr w:type="spellStart"/>
      <w:r>
        <w:t>chile</w:t>
      </w:r>
      <w:proofErr w:type="spellEnd"/>
      <w:r>
        <w:t xml:space="preserve"> as well that I purchase while I am down there visiting. Tomatoes are another staple. We buy many types of tomatoes and in the </w:t>
      </w:r>
      <w:proofErr w:type="gramStart"/>
      <w:r>
        <w:t>summer</w:t>
      </w:r>
      <w:proofErr w:type="gramEnd"/>
      <w:r>
        <w:t xml:space="preserve"> we get heirloom varieties from farmer's markets and from my brother's garden. Avocadoes as well as many types of fruits are also always in our home. While it wasn't discussed, I absolutely love pomegranate </w:t>
      </w:r>
      <w:r>
        <w:lastRenderedPageBreak/>
        <w:t xml:space="preserve">with yogurt and homemade granola for breakfast. Because pomegranate has such a short season, I often freeze it when it is available fresh to have it available </w:t>
      </w:r>
      <w:proofErr w:type="gramStart"/>
      <w:r>
        <w:t>year round</w:t>
      </w:r>
      <w:proofErr w:type="gramEnd"/>
      <w:r>
        <w:t>.</w:t>
      </w:r>
    </w:p>
    <w:p w14:paraId="05684732" w14:textId="77777777" w:rsidR="00B46FDD" w:rsidRDefault="00B46FDD" w:rsidP="00B46FDD"/>
    <w:p w14:paraId="7A5CDBFA" w14:textId="2739982A" w:rsidR="00B46FDD" w:rsidRDefault="00B46FDD" w:rsidP="00B46FDD">
      <w:r>
        <w:t xml:space="preserve">I have attempted to grow vegetables outside, but because I live at 9000' the growing season is very </w:t>
      </w:r>
      <w:proofErr w:type="gramStart"/>
      <w:r>
        <w:t>short</w:t>
      </w:r>
      <w:proofErr w:type="gramEnd"/>
      <w:r>
        <w:t xml:space="preserve"> and the wildlife almost always eats anything that I grow. To successfully grow in the mountains, most people end up getting a greenhouse. We </w:t>
      </w:r>
      <w:proofErr w:type="gramStart"/>
      <w:r>
        <w:t>aren't able to</w:t>
      </w:r>
      <w:proofErr w:type="gramEnd"/>
      <w:r>
        <w:t xml:space="preserve"> have a greenhouse, so growing outside is not very promising for me. I do have a couple of </w:t>
      </w:r>
      <w:proofErr w:type="spellStart"/>
      <w:r>
        <w:t>Aerogardens</w:t>
      </w:r>
      <w:proofErr w:type="spellEnd"/>
      <w:r>
        <w:t xml:space="preserve"> inside which I use to grow herbs and occasionally lettuce, tomatoes, and jalapenos. I am very lucky in that my brother and his family have a large garden with about 15 raised beds in Wheat Ridge, so we get a lot of fresh produce and jarred pickles, sauces, and salsas from them every year.</w:t>
      </w:r>
    </w:p>
    <w:p w14:paraId="678F3C6D" w14:textId="3756D3EB" w:rsidR="00B46FDD" w:rsidRDefault="00B46FDD" w:rsidP="00B46FDD">
      <w:r>
        <w:t>Another classmate says:</w:t>
      </w:r>
    </w:p>
    <w:p w14:paraId="190CA5B5" w14:textId="77777777" w:rsidR="00B46FDD" w:rsidRDefault="00B46FDD" w:rsidP="00B46FDD">
      <w:bookmarkStart w:id="0" w:name="_GoBack"/>
      <w:bookmarkEnd w:id="0"/>
    </w:p>
    <w:sectPr w:rsidR="00B46F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FDD"/>
    <w:rsid w:val="00B46F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873C0"/>
  <w15:chartTrackingRefBased/>
  <w15:docId w15:val="{9807AC78-6D40-48D7-8E3B-6CC80729F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2018-06-25T03:13:00Z</dcterms:created>
  <dcterms:modified xsi:type="dcterms:W3CDTF">2018-06-25T03:16:00Z</dcterms:modified>
</cp:coreProperties>
</file>